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P18V00000</w:t>
      </w:r>
      <w:r w:rsidR="00314DD7">
        <w:t>731</w:t>
      </w:r>
      <w:r w:rsidR="00403F29">
        <w:t xml:space="preserve"> </w:t>
      </w:r>
      <w:r w:rsidR="00566AF0" w:rsidRPr="00566AF0">
        <w:rPr>
          <w:rFonts w:ascii="Garamond" w:hAnsi="Garamond"/>
        </w:rPr>
        <w:t xml:space="preserve"> </w:t>
      </w:r>
      <w:r w:rsidR="00C44BE4">
        <w:rPr>
          <w:rFonts w:ascii="Garamond" w:hAnsi="Garamond"/>
        </w:rPr>
        <w:t>/</w:t>
      </w:r>
      <w:permStart w:id="1145244457" w:edGrp="everyone"/>
      <w:permEnd w:id="114524445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8E4BB8" w:rsidRDefault="00D21250" w:rsidP="00F335A1">
      <w:pPr>
        <w:spacing w:after="0"/>
        <w:ind w:left="709"/>
        <w:jc w:val="both"/>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71423734" w:edGrp="everyone"/>
      <w:r w:rsidR="008E4BB8" w:rsidRPr="008E4BB8">
        <w:t>Axes Computers s.r.o.</w:t>
      </w:r>
    </w:p>
    <w:p w:rsidR="008E4BB8" w:rsidRDefault="008E4BB8" w:rsidP="00F335A1">
      <w:pPr>
        <w:spacing w:after="0"/>
        <w:ind w:left="709"/>
        <w:jc w:val="both"/>
      </w:pP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E4BB8" w:rsidRPr="008E4BB8">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E4BB8" w:rsidRPr="008E4BB8">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E4BB8" w:rsidRPr="008E4BB8">
        <w:t>25232312</w:t>
      </w:r>
    </w:p>
    <w:p w:rsidR="008E4BB8" w:rsidRPr="008E4BB8" w:rsidRDefault="00FD1767" w:rsidP="008E4BB8">
      <w:pPr>
        <w:spacing w:after="0"/>
        <w:ind w:left="709"/>
        <w:jc w:val="both"/>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E4BB8" w:rsidRPr="008E4BB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E4BB8" w:rsidRPr="008E4BB8">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E4BB8" w:rsidRPr="008E4BB8">
        <w:t>2200145262/2100</w:t>
      </w:r>
    </w:p>
    <w:permEnd w:id="157142373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314DD7">
        <w:rPr>
          <w:rFonts w:ascii="Garamond" w:hAnsi="Garamond" w:cs="Arial"/>
          <w:bCs/>
        </w:rPr>
        <w:t>214</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4773196" w:edGrp="everyone"/>
      <w:r w:rsidR="008E4BB8" w:rsidRPr="008E4BB8">
        <w:t>Mgr. Jiří Blažek, email blazek@axes.cz, telefon 377354173</w:t>
      </w:r>
    </w:p>
    <w:permEnd w:id="9477319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E4BB8" w:rsidP="008E4BB8">
      <w:pPr>
        <w:pStyle w:val="Odstavecseseznamem"/>
        <w:numPr>
          <w:ilvl w:val="0"/>
          <w:numId w:val="4"/>
        </w:numPr>
        <w:spacing w:after="0"/>
        <w:jc w:val="both"/>
        <w:rPr>
          <w:rFonts w:ascii="Garamond" w:hAnsi="Garamond" w:cs="Arial"/>
        </w:rPr>
      </w:pPr>
      <w:permStart w:id="1759537755" w:edGrp="everyone"/>
      <w:r>
        <w:t>47790</w:t>
      </w:r>
      <w:r w:rsidR="00080F29" w:rsidRPr="00DD6056">
        <w:rPr>
          <w:rFonts w:ascii="Garamond" w:hAnsi="Garamond" w:cs="Arial"/>
        </w:rPr>
        <w:t xml:space="preserve">,- Kč bez DPH (slovy: </w:t>
      </w:r>
      <w:r w:rsidRPr="008E4BB8">
        <w:t>čtyřicet sedm tisíc sedm set devadesát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8E4BB8"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8E4BB8" w:rsidP="008E4BB8">
      <w:pPr>
        <w:pStyle w:val="Odstavecseseznamem"/>
        <w:numPr>
          <w:ilvl w:val="0"/>
          <w:numId w:val="4"/>
        </w:numPr>
        <w:spacing w:after="0"/>
        <w:jc w:val="both"/>
        <w:rPr>
          <w:rFonts w:ascii="Garamond" w:hAnsi="Garamond" w:cs="Arial"/>
        </w:rPr>
      </w:pPr>
      <w:r w:rsidRPr="008E4BB8">
        <w:t>57825,9</w:t>
      </w:r>
      <w:r w:rsidR="00DA5B83" w:rsidRPr="00DD6056">
        <w:rPr>
          <w:rFonts w:ascii="Garamond" w:hAnsi="Garamond" w:cs="Arial"/>
        </w:rPr>
        <w:t>,- Kč včetně DPH</w:t>
      </w:r>
      <w:r w:rsidR="00080F29" w:rsidRPr="00DD6056">
        <w:rPr>
          <w:rFonts w:ascii="Garamond" w:hAnsi="Garamond" w:cs="Arial"/>
        </w:rPr>
        <w:t xml:space="preserve"> (slovy</w:t>
      </w:r>
      <w:r>
        <w:t>:</w:t>
      </w:r>
      <w:r w:rsidRPr="008E4BB8">
        <w:t xml:space="preserve"> padesát sedm tisíc osm set dvacet pět korun českých devadesát haléřů</w:t>
      </w:r>
      <w:r w:rsidR="00080F29" w:rsidRPr="00DD6056">
        <w:rPr>
          <w:rFonts w:ascii="Garamond" w:hAnsi="Garamond" w:cs="Arial"/>
        </w:rPr>
        <w:t>).</w:t>
      </w:r>
    </w:p>
    <w:permEnd w:id="175953775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4573356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8E4BB8" w:rsidRPr="008E4BB8" w:rsidRDefault="008E4BB8" w:rsidP="008E4BB8">
            <w:pPr>
              <w:pStyle w:val="Bezmezer"/>
            </w:pPr>
            <w:r w:rsidRPr="008E4BB8">
              <w:t xml:space="preserve">V Plzni dne </w:t>
            </w:r>
            <w:r>
              <w:t>7</w:t>
            </w:r>
            <w:r w:rsidRPr="008E4BB8">
              <w:t>.</w:t>
            </w:r>
            <w:r>
              <w:t xml:space="preserve"> 12</w:t>
            </w:r>
            <w:bookmarkStart w:id="0" w:name="_GoBack"/>
            <w:bookmarkEnd w:id="0"/>
            <w:r w:rsidRPr="008E4BB8">
              <w:t>. 2018</w:t>
            </w:r>
          </w:p>
          <w:p w:rsidR="008E4BB8" w:rsidRPr="008E4BB8" w:rsidRDefault="008E4BB8" w:rsidP="008E4BB8">
            <w:pPr>
              <w:pStyle w:val="Bezmezer"/>
            </w:pPr>
            <w:r w:rsidRPr="008E4BB8">
              <w:t>Za Prodávajícího:</w:t>
            </w:r>
          </w:p>
          <w:p w:rsidR="008E4BB8" w:rsidRPr="008E4BB8" w:rsidRDefault="008E4BB8" w:rsidP="008E4BB8">
            <w:pPr>
              <w:pStyle w:val="Bezmezer"/>
            </w:pPr>
          </w:p>
          <w:p w:rsidR="008E4BB8" w:rsidRPr="008E4BB8" w:rsidRDefault="008E4BB8" w:rsidP="008E4BB8">
            <w:pPr>
              <w:pStyle w:val="Bezmezer"/>
            </w:pPr>
          </w:p>
          <w:p w:rsidR="008E4BB8" w:rsidRPr="008E4BB8" w:rsidRDefault="008E4BB8" w:rsidP="008E4BB8">
            <w:pPr>
              <w:pStyle w:val="Bezmezer"/>
            </w:pPr>
            <w:r w:rsidRPr="008E4BB8">
              <w:t xml:space="preserve">--------------------------------------------------- </w:t>
            </w:r>
          </w:p>
          <w:p w:rsidR="008E4BB8" w:rsidRPr="008E4BB8" w:rsidRDefault="008E4BB8" w:rsidP="008E4BB8">
            <w:pPr>
              <w:pStyle w:val="Bezmezer"/>
            </w:pPr>
            <w:r w:rsidRPr="008E4BB8">
              <w:t>Axes Computers s.r.o.</w:t>
            </w:r>
          </w:p>
          <w:p w:rsidR="008E4BB8" w:rsidRPr="008E4BB8" w:rsidRDefault="008E4BB8" w:rsidP="008E4BB8">
            <w:pPr>
              <w:pStyle w:val="Bezmezer"/>
            </w:pPr>
            <w:r w:rsidRPr="008E4BB8">
              <w:t>Mgr. Jiří Blažek</w:t>
            </w:r>
          </w:p>
          <w:p w:rsidR="00FD1767" w:rsidRPr="008E4BB8" w:rsidRDefault="008E4BB8" w:rsidP="008E4BB8">
            <w:pPr>
              <w:pStyle w:val="Bezmezer"/>
            </w:pPr>
            <w:r w:rsidRPr="008E4BB8">
              <w:t>Jednatel</w:t>
            </w:r>
          </w:p>
        </w:tc>
      </w:tr>
      <w:permEnd w:id="1445733566"/>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314DD7" w:rsidP="00314DD7">
    <w:pPr>
      <w:pStyle w:val="Zpat"/>
      <w:jc w:val="center"/>
    </w:pPr>
    <w:r>
      <w:rPr>
        <w:noProof/>
      </w:rPr>
      <w:drawing>
        <wp:inline distT="0" distB="0" distL="0" distR="0" wp14:anchorId="55270C84" wp14:editId="7289D9BE">
          <wp:extent cx="2033782" cy="496825"/>
          <wp:effectExtent l="0" t="0" r="508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33782" cy="496825"/>
                  </a:xfrm>
                  <a:prstGeom prst="rect">
                    <a:avLst/>
                  </a:prstGeom>
                </pic:spPr>
              </pic:pic>
            </a:graphicData>
          </a:graphic>
        </wp:inline>
      </w:drawing>
    </w:r>
    <w:r>
      <w:rPr>
        <w:noProof/>
      </w:rPr>
      <w:drawing>
        <wp:inline distT="0" distB="0" distL="0" distR="0" wp14:anchorId="13CD3D5D" wp14:editId="00F82BEA">
          <wp:extent cx="1886716" cy="532639"/>
          <wp:effectExtent l="0" t="0" r="0" b="127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886716" cy="532639"/>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3QiHpw0RBRuzqlDcTWsKrgtNaNY=" w:salt="4pQrN8bEvGIMG5NvLbRF7w=="/>
  <w:defaultTabStop w:val="708"/>
  <w:hyphenationZone w:val="425"/>
  <w:characterSpacingControl w:val="doNotCompress"/>
  <w:hdrShapeDefaults>
    <o:shapedefaults v:ext="edit" spidmax="425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E4BB8"/>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25985"/>
    <o:shapelayout v:ext="edit">
      <o:idmap v:ext="edit" data="1"/>
    </o:shapelayout>
  </w:shapeDefaults>
  <w:decimalSymbol w:val=","/>
  <w:listSeparator w:val=";"/>
  <w15:docId w15:val="{D19D6012-1310-4380-B693-BABA7AF15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8E4BB8"/>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W6wVNnYy3RqK4mauIP4ij+rHuMCkVuzxOtOxpvC5LqU=</DigestValue>
    </Reference>
    <Reference Type="http://www.w3.org/2000/09/xmldsig#Object" URI="#idOfficeObject">
      <DigestMethod Algorithm="http://www.w3.org/2001/04/xmlenc#sha256"/>
      <DigestValue>xLCsAimFobXoMY9aGUhJ1NdNMWxPjpaplUCF42irDo8=</DigestValue>
    </Reference>
    <Reference Type="http://uri.etsi.org/01903#SignedProperties" URI="#idSignedProperties">
      <Transforms>
        <Transform Algorithm="http://www.w3.org/TR/2001/REC-xml-c14n-20010315"/>
      </Transforms>
      <DigestMethod Algorithm="http://www.w3.org/2001/04/xmlenc#sha256"/>
      <DigestValue>+G6enfz5sVZbqQam9NDESMwHHWNFyfOOZGcCe50kGAg=</DigestValue>
    </Reference>
  </SignedInfo>
  <SignatureValue>MnQ+bjilKKPgfMxzJen1YOy28tGt9mreqojBXtCTBGq08+LpLoE0cwNRqvvp2kDFFdhSzFeq18Db
lNSoObMcQIdSZccwqBPUDb6mBS0V+mreKMx8w7KHWcmA2zcUkMLR7uymHf//RzUbniuQ5oxNIbqd
BqwbHc47wMbfuEZ90nFLIVQO8t086v7HvtqMuEMHyURfOjXbt1HwBysbauVLXZPPiWexP6YQ5OuD
iFeZZN7eBEQH1BH06TTL9UFuVZXrYXHM4mAx07DynMhsvf+9FaUehsyP4zmRa4G3VzHOo9FhXWtd
Wvi0e8jtFLEQALlMlS5x7Q+FXJyt1skuQNpiqg==</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jgGVxY1isTeIlOHGzG2npo9rcRmgGld67NUJYwc21Nk=</DigestValue>
      </Reference>
      <Reference URI="/word/document.xml?ContentType=application/vnd.openxmlformats-officedocument.wordprocessingml.document.main+xml">
        <DigestMethod Algorithm="http://www.w3.org/2001/04/xmlenc#sha256"/>
        <DigestValue>29KES84CoJa4m0yRKEGDtfl/ydrT4Bj3OuaThOCjeCU=</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AIWtgk5U0wKV9kZSeeSyi3ATNnUnEUBP7hjg+dPYQnQ=</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miZM0KZPzJ4Vao/T/GeiATXZLyqV8+o0RltlKsoLsK8=</DigestValue>
      </Reference>
      <Reference URI="/word/media/image2.png?ContentType=image/png">
        <DigestMethod Algorithm="http://www.w3.org/2001/04/xmlenc#sha256"/>
        <DigestValue>v9Tcq75L2ag2J7hlWkmYufFD/Laon0ageqjzNxd2QTY=</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rRo384A0v3UorbhJpr2KDIgmwtB9j4/IXeWbIbEpNi4=</DigestValue>
      </Reference>
      <Reference URI="/word/styles.xml?ContentType=application/vnd.openxmlformats-officedocument.wordprocessingml.styles+xml">
        <DigestMethod Algorithm="http://www.w3.org/2001/04/xmlenc#sha256"/>
        <DigestValue>lEKQttHxo8FoH/OmDn2drb+vOogxIy1Ra1tSnNTXGwE=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2018-12-07T10:44:52Z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16.0.11029/16</OfficeVersion>
          <ApplicationVersion>16.0.11029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2018-12-07T10:44:52Z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bIRB6Fw5iWsllPmPlH3kAic1dQM=</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nuYmkcTwuOiOJF8PEVbA2G/tIx4=</DigestValue>
    </Reference>
  </SignedInfo>
  <SignatureValue>Myu7z+Aw0PbRV2jjb0G7NL3m4OrCRB+o45N+P9wqHuhSaZPyzUBMOyhKHuznrDZaYsQ1nnOzbyXW
mDjE91787uw7LNKTd1ubhCim7BZ6puB2AzniocXbIZkxwzTbCUZ7iL5Eid5fIKoKJgC4f9S2AoHH
RD5tMsellQb/vP9NokVlcrjxJjfgDMKAu0LiwvzFrpBvS0v35f3z3v8BpRECpJESM4PIyTlTH9g+
3VVSChRwk01hEI3ES9CRw13hJTXVfEZpmBRbKuGkHVYzVhyw3Qoq07uQXSbW0w04e/3BgrZAgLaa
0N6am1opdaipZzalPPEKtLplR0M7owjRthsfkA==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2.png?ContentType=image/png">
        <DigestMethod Algorithm="http://www.w3.org/2000/09/xmldsig#sha1"/>
        <DigestValue>tO0n16iV+RO+p8YUSMD7myUm4Bs=</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xMm586Jd510FGMBirgUBD5oQxzg=</DigestValue>
      </Reference>
      <Reference URI="/word/styles.xml?ContentType=application/vnd.openxmlformats-officedocument.wordprocessingml.styles+xml">
        <DigestMethod Algorithm="http://www.w3.org/2000/09/xmldsig#sha1"/>
        <DigestValue>cAB56GSw2aen2jz3pqGJl22qVvQ=</DigestValue>
      </Reference>
      <Reference URI="/word/numbering.xml?ContentType=application/vnd.openxmlformats-officedocument.wordprocessingml.numbering+xml">
        <DigestMethod Algorithm="http://www.w3.org/2000/09/xmldsig#sha1"/>
        <DigestValue>Oy9wuln/aUkeOjJOWEwxa0Xodgo=</DigestValue>
      </Reference>
      <Reference URI="/word/media/image1.png?ContentType=image/png">
        <DigestMethod Algorithm="http://www.w3.org/2000/09/xmldsig#sha1"/>
        <DigestValue>P2BQpheQkCBytp0/g5kkzeHHLVo=</DigestValue>
      </Reference>
      <Reference URI="/word/footnotes.xml?ContentType=application/vnd.openxmlformats-officedocument.wordprocessingml.footnotes+xml">
        <DigestMethod Algorithm="http://www.w3.org/2000/09/xmldsig#sha1"/>
        <DigestValue>WTsUnD+B3JkINAHr2IicQSRNPfI=</DigestValue>
      </Reference>
      <Reference URI="/word/document.xml?ContentType=application/vnd.openxmlformats-officedocument.wordprocessingml.document.main+xml">
        <DigestMethod Algorithm="http://www.w3.org/2000/09/xmldsig#sha1"/>
        <DigestValue>CjgJfvFyBV0xGDLypDlK8nEhvmk=</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hBjut6slfkqimDFF907ViN3fl5A=</DigestValue>
      </Reference>
      <Reference URI="/word/endnotes.xml?ContentType=application/vnd.openxmlformats-officedocument.wordprocessingml.endnotes+xml">
        <DigestMethod Algorithm="http://www.w3.org/2000/09/xmldsig#sha1"/>
        <DigestValue>keABOrcxYbMFRgX4fm4Do8+6EVk=</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2018-12-19T12:12:14Z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2018-12-19T12:12:14Z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1E4D7-8234-4B00-A5D1-6C6731259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Pages>
  <Words>2943</Words>
  <Characters>17367</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10</cp:revision>
  <cp:lastPrinted>2014-05-16T09:23:00Z</cp:lastPrinted>
  <dcterms:created xsi:type="dcterms:W3CDTF">2018-11-05T10:09:00Z</dcterms:created>
  <dcterms:modified xsi:type="dcterms:W3CDTF">2018-12-05T13:57:00Z</dcterms:modified>
</cp:coreProperties>
</file>